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EC8" w14:textId="4446ACDC" w:rsidR="005F7A96" w:rsidRDefault="00B23FD9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8"/>
          <w:u w:val="single"/>
        </w:rPr>
      </w:pPr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ŽÁDOST O POSKYTNUTÍ </w:t>
      </w:r>
      <w:r w:rsidR="002B7CE8">
        <w:rPr>
          <w:rFonts w:cstheme="minorHAnsi"/>
          <w:b/>
          <w:bCs/>
          <w:color w:val="000000"/>
          <w:sz w:val="28"/>
          <w:u w:val="single"/>
        </w:rPr>
        <w:t>DOTACE</w:t>
      </w:r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 Z ROZPOČTU OBCE </w:t>
      </w:r>
    </w:p>
    <w:p w14:paraId="52730967" w14:textId="664478F2" w:rsidR="004B676E" w:rsidRPr="00BB0DC9" w:rsidRDefault="00C16702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8"/>
          <w:u w:val="single"/>
        </w:rPr>
      </w:pPr>
      <w:r>
        <w:rPr>
          <w:rFonts w:cstheme="minorHAnsi"/>
          <w:b/>
          <w:bCs/>
          <w:color w:val="000000"/>
          <w:sz w:val="28"/>
          <w:u w:val="single"/>
        </w:rPr>
        <w:t>HORNÍ DOMASLAVICE</w:t>
      </w:r>
      <w:r w:rsidR="00B23FD9" w:rsidRPr="00BB0DC9">
        <w:rPr>
          <w:rFonts w:cstheme="minorHAnsi"/>
          <w:b/>
          <w:bCs/>
          <w:color w:val="000000"/>
          <w:sz w:val="28"/>
          <w:u w:val="single"/>
        </w:rPr>
        <w:t xml:space="preserve"> NA VYBUDOVÁNÍ DOMOVNÍ ČISTÍRNY ODPADNÍCH VOD</w:t>
      </w:r>
      <w:r w:rsidR="00BB0DC9">
        <w:rPr>
          <w:rFonts w:cstheme="minorHAnsi"/>
          <w:b/>
          <w:bCs/>
          <w:color w:val="000000"/>
          <w:sz w:val="28"/>
          <w:u w:val="single"/>
        </w:rPr>
        <w:t xml:space="preserve"> (DČOV)</w:t>
      </w:r>
    </w:p>
    <w:p w14:paraId="223C8604" w14:textId="77777777" w:rsidR="000B7CA4" w:rsidRPr="00D00FAF" w:rsidRDefault="000B7CA4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860"/>
      </w:tblGrid>
      <w:tr w:rsidR="00BB0DC9" w:rsidRPr="00C411F9" w14:paraId="31247624" w14:textId="77777777" w:rsidTr="00567E13">
        <w:trPr>
          <w:trHeight w:val="80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E19E1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žadatele:</w:t>
            </w:r>
          </w:p>
          <w:p w14:paraId="776378B8" w14:textId="44F8C079" w:rsidR="001F56DA" w:rsidRPr="001F56DA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*uvést všechny majitel</w:t>
            </w:r>
            <w:r w:rsidR="005F7A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="00FE37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 nemovitosti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B1C96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670DCE9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52023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 žadatele:</w:t>
            </w:r>
          </w:p>
          <w:p w14:paraId="313ECF7C" w14:textId="190E51B1" w:rsidR="001F56DA" w:rsidRPr="001F56DA" w:rsidRDefault="00FE3751" w:rsidP="00567E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*uvést všechny majitel</w:t>
            </w:r>
            <w:r w:rsidR="005F7A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 nemovitosti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89AF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97A3462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7A46D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trvalého pobytu žadatele:</w:t>
            </w:r>
          </w:p>
          <w:p w14:paraId="25CB8B8B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11D8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7D1E7F9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384DD3" w14:textId="77777777" w:rsidR="00BB0DC9" w:rsidRDefault="001F56DA" w:rsidP="001F5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Telefonní kontakt</w:t>
            </w:r>
            <w:r w:rsidR="00BB0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  <w:p w14:paraId="0B0E504D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B59BD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56DA" w:rsidRPr="00C411F9" w14:paraId="72D730D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12A465" w14:textId="77777777" w:rsidR="001F56DA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Email:</w:t>
            </w:r>
          </w:p>
          <w:p w14:paraId="643981FE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CDC2C" w14:textId="77777777" w:rsidR="001F56DA" w:rsidRPr="00C411F9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0DC9" w:rsidRPr="00C411F9" w14:paraId="53C1AEC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A86EB" w14:textId="0F617B2A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popisné </w:t>
            </w:r>
            <w:r w:rsidR="004952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(evidenční) 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nemovitosti, kde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yla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realizována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ČOV: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D04C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5654F3EA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DB58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Specifikace nemovitosti, kde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yla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realizována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ČOV: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95E4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0D45894E" w14:textId="77777777" w:rsidTr="001F56DA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E38AB" w14:textId="6AB38E79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Požadovaná výše d</w:t>
            </w:r>
            <w:r w:rsidR="002B7C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otace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B7BC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56DA" w:rsidRPr="00C411F9" w14:paraId="60C33F62" w14:textId="77777777" w:rsidTr="001F56DA">
        <w:trPr>
          <w:trHeight w:val="801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B13F4A" w14:textId="01907C83" w:rsidR="001F56DA" w:rsidRDefault="001F56DA" w:rsidP="00BE5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účtu </w:t>
            </w:r>
            <w:r w:rsidR="00AB70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(vlastník)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 který bude </w:t>
            </w:r>
            <w:r w:rsidR="002B7C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dotace odeslána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5DE71" w14:textId="77777777" w:rsidR="001F56DA" w:rsidRPr="00C411F9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D63847E" w14:textId="77777777" w:rsidR="004B676E" w:rsidRPr="00D00FAF" w:rsidRDefault="004B676E" w:rsidP="00B23FD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2DDEB336" w14:textId="77777777" w:rsidR="004B676E" w:rsidRP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>
        <w:rPr>
          <w:rFonts w:cstheme="minorHAnsi"/>
          <w:b/>
          <w:color w:val="000000"/>
          <w:szCs w:val="23"/>
        </w:rPr>
        <w:t>K žádosti je nutné doložit</w:t>
      </w:r>
      <w:r w:rsidRPr="00BA47D6">
        <w:rPr>
          <w:rFonts w:cstheme="minorHAnsi"/>
          <w:b/>
          <w:color w:val="000000"/>
          <w:szCs w:val="23"/>
        </w:rPr>
        <w:t>:</w:t>
      </w:r>
    </w:p>
    <w:p w14:paraId="538DE580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Fotodokumentaci realizace DČOV (čistička, napojení, kanalizace, vsak) </w:t>
      </w:r>
    </w:p>
    <w:p w14:paraId="05AA32E6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Rozhodnutí o povolení vypouštění odpadních vod a stavby vodního díla </w:t>
      </w:r>
    </w:p>
    <w:p w14:paraId="6D6F5B66" w14:textId="77777777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Doklad o zprovoznění DČOV od výrobce zařízení </w:t>
      </w:r>
    </w:p>
    <w:p w14:paraId="64123A95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>Fakturu za provedení DČOV (např.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00FAF">
        <w:rPr>
          <w:rFonts w:asciiTheme="minorHAnsi" w:hAnsiTheme="minorHAnsi" w:cstheme="minorHAnsi"/>
          <w:iCs/>
          <w:sz w:val="22"/>
          <w:szCs w:val="22"/>
        </w:rPr>
        <w:t>čistička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odpadních vod</w:t>
      </w:r>
      <w:r w:rsidRPr="00D00FAF">
        <w:rPr>
          <w:rFonts w:asciiTheme="minorHAnsi" w:hAnsiTheme="minorHAnsi" w:cstheme="minorHAnsi"/>
          <w:iCs/>
          <w:sz w:val="22"/>
          <w:szCs w:val="22"/>
        </w:rPr>
        <w:t>, výkop, vsak, potrubí)</w:t>
      </w:r>
    </w:p>
    <w:p w14:paraId="2A5E60F0" w14:textId="77777777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sz w:val="22"/>
          <w:szCs w:val="22"/>
        </w:rPr>
        <w:t xml:space="preserve">Technickou specifikaci DČOV: </w:t>
      </w:r>
    </w:p>
    <w:p w14:paraId="01B9A5DE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Certifikaci CE</w:t>
      </w:r>
    </w:p>
    <w:p w14:paraId="4A1CDE7C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Režim pro období dovolené</w:t>
      </w:r>
    </w:p>
    <w:p w14:paraId="509014AA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color w:val="auto"/>
          <w:sz w:val="22"/>
          <w:szCs w:val="22"/>
        </w:rPr>
        <w:t>Zařízení na simultánní srážení fosforu</w:t>
      </w:r>
    </w:p>
    <w:p w14:paraId="42759187" w14:textId="77777777" w:rsid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p w14:paraId="335CC4BB" w14:textId="77777777" w:rsid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>
        <w:rPr>
          <w:rFonts w:cstheme="minorHAnsi"/>
          <w:color w:val="000000"/>
          <w:szCs w:val="23"/>
        </w:rPr>
        <w:t>Datum:</w:t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  <w:t xml:space="preserve">Podpis žadatele: </w:t>
      </w:r>
    </w:p>
    <w:p w14:paraId="08F407DD" w14:textId="77777777" w:rsidR="00FE3751" w:rsidRPr="00CD4C91" w:rsidRDefault="00FE3751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>
        <w:rPr>
          <w:rFonts w:cstheme="minorHAnsi"/>
          <w:color w:val="000000"/>
          <w:szCs w:val="23"/>
        </w:rPr>
        <w:t xml:space="preserve">                                                                       (všichni majitelé nemovitosti)   </w:t>
      </w:r>
    </w:p>
    <w:p w14:paraId="310F7CB8" w14:textId="77777777" w:rsidR="00AE306C" w:rsidRPr="00F35DCB" w:rsidRDefault="00F35DCB" w:rsidP="00F35DCB">
      <w:pPr>
        <w:tabs>
          <w:tab w:val="left" w:pos="4044"/>
        </w:tabs>
      </w:pPr>
      <w:r>
        <w:tab/>
      </w:r>
    </w:p>
    <w:sectPr w:rsidR="00AE306C" w:rsidRPr="00F35DCB" w:rsidSect="00F35DC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7F9" w14:textId="77777777" w:rsidR="00C1056B" w:rsidRDefault="00C1056B" w:rsidP="00BB0DC9">
      <w:pPr>
        <w:spacing w:after="0" w:line="240" w:lineRule="auto"/>
      </w:pPr>
      <w:r>
        <w:separator/>
      </w:r>
    </w:p>
  </w:endnote>
  <w:endnote w:type="continuationSeparator" w:id="0">
    <w:p w14:paraId="08C5DDFA" w14:textId="77777777" w:rsidR="00C1056B" w:rsidRDefault="00C1056B" w:rsidP="00BB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0F88" w14:textId="2B18235E" w:rsidR="00471857" w:rsidRDefault="00471857" w:rsidP="004718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5760"/>
      </w:tabs>
      <w:rPr>
        <w:sz w:val="18"/>
        <w:szCs w:val="18"/>
      </w:rPr>
    </w:pPr>
    <w:r>
      <w:rPr>
        <w:b/>
        <w:sz w:val="18"/>
        <w:szCs w:val="18"/>
      </w:rPr>
      <w:t>Telefon:</w:t>
    </w:r>
    <w:r>
      <w:rPr>
        <w:sz w:val="18"/>
        <w:szCs w:val="18"/>
      </w:rPr>
      <w:tab/>
    </w:r>
    <w:r w:rsidR="00C16702">
      <w:rPr>
        <w:sz w:val="18"/>
        <w:szCs w:val="18"/>
      </w:rPr>
      <w:t>558 664 342, 555 222 734</w:t>
    </w:r>
    <w:r>
      <w:rPr>
        <w:sz w:val="18"/>
        <w:szCs w:val="18"/>
      </w:rPr>
      <w:tab/>
    </w:r>
    <w:r>
      <w:rPr>
        <w:b/>
        <w:sz w:val="18"/>
        <w:szCs w:val="18"/>
      </w:rPr>
      <w:t>IČO:</w:t>
    </w:r>
    <w:r>
      <w:rPr>
        <w:sz w:val="18"/>
        <w:szCs w:val="18"/>
      </w:rPr>
      <w:tab/>
      <w:t>00</w:t>
    </w:r>
    <w:r w:rsidR="00C16702">
      <w:rPr>
        <w:sz w:val="18"/>
        <w:szCs w:val="18"/>
      </w:rPr>
      <w:t>536008</w:t>
    </w:r>
  </w:p>
  <w:p w14:paraId="3397BA03" w14:textId="49D84DDF" w:rsidR="00471857" w:rsidRDefault="00C16702" w:rsidP="00471857">
    <w:pPr>
      <w:pStyle w:val="Zpat"/>
      <w:tabs>
        <w:tab w:val="clear" w:pos="4536"/>
        <w:tab w:val="clear" w:pos="9072"/>
        <w:tab w:val="left" w:pos="900"/>
        <w:tab w:val="left" w:pos="5760"/>
      </w:tabs>
      <w:rPr>
        <w:sz w:val="18"/>
        <w:szCs w:val="18"/>
      </w:rPr>
    </w:pPr>
    <w:r>
      <w:rPr>
        <w:b/>
        <w:sz w:val="18"/>
        <w:szCs w:val="18"/>
      </w:rPr>
      <w:tab/>
    </w:r>
    <w:r w:rsidR="00471857">
      <w:rPr>
        <w:sz w:val="18"/>
        <w:szCs w:val="18"/>
      </w:rPr>
      <w:tab/>
    </w:r>
    <w:r w:rsidR="00471857">
      <w:rPr>
        <w:b/>
        <w:sz w:val="18"/>
        <w:szCs w:val="18"/>
      </w:rPr>
      <w:t>Bankovní spojení:</w:t>
    </w:r>
    <w:r w:rsidR="00471857">
      <w:rPr>
        <w:sz w:val="18"/>
        <w:szCs w:val="18"/>
      </w:rPr>
      <w:t xml:space="preserve"> </w:t>
    </w:r>
  </w:p>
  <w:p w14:paraId="5EC7C441" w14:textId="16EFC956" w:rsidR="00471857" w:rsidRDefault="00FE3751" w:rsidP="00471857">
    <w:pPr>
      <w:pStyle w:val="Zpat"/>
      <w:tabs>
        <w:tab w:val="clear" w:pos="4536"/>
        <w:tab w:val="clear" w:pos="9072"/>
        <w:tab w:val="left" w:pos="900"/>
        <w:tab w:val="left" w:pos="5760"/>
        <w:tab w:val="left" w:pos="6660"/>
      </w:tabs>
      <w:rPr>
        <w:color w:val="0000FF"/>
        <w:sz w:val="18"/>
        <w:szCs w:val="18"/>
        <w:u w:val="single"/>
      </w:rPr>
    </w:pPr>
    <w:r>
      <w:rPr>
        <w:b/>
        <w:sz w:val="18"/>
        <w:szCs w:val="18"/>
      </w:rPr>
      <w:t>e-mail:</w:t>
    </w:r>
    <w:r>
      <w:rPr>
        <w:sz w:val="18"/>
        <w:szCs w:val="18"/>
      </w:rPr>
      <w:tab/>
    </w:r>
    <w:r>
      <w:rPr>
        <w:color w:val="000000"/>
        <w:sz w:val="18"/>
        <w:szCs w:val="18"/>
        <w:u w:val="single"/>
      </w:rPr>
      <w:t>obec@</w:t>
    </w:r>
    <w:r w:rsidR="00C16702">
      <w:rPr>
        <w:color w:val="000000"/>
        <w:sz w:val="18"/>
        <w:szCs w:val="18"/>
        <w:u w:val="single"/>
      </w:rPr>
      <w:t>hornidomaslavice</w:t>
    </w:r>
    <w:r>
      <w:rPr>
        <w:color w:val="000000"/>
        <w:sz w:val="18"/>
        <w:szCs w:val="18"/>
        <w:u w:val="single"/>
      </w:rPr>
      <w:t>.cz</w:t>
    </w:r>
    <w:r w:rsidR="00471857">
      <w:rPr>
        <w:sz w:val="18"/>
        <w:szCs w:val="18"/>
      </w:rPr>
      <w:tab/>
      <w:t xml:space="preserve">ČS, a.s., </w:t>
    </w:r>
    <w:r w:rsidR="00471857">
      <w:rPr>
        <w:sz w:val="18"/>
        <w:szCs w:val="18"/>
      </w:rPr>
      <w:tab/>
      <w:t xml:space="preserve">číslo účtu: </w:t>
    </w:r>
    <w:r w:rsidR="00C16702">
      <w:rPr>
        <w:sz w:val="18"/>
        <w:szCs w:val="18"/>
      </w:rPr>
      <w:t>3203472319</w:t>
    </w:r>
    <w:r w:rsidR="00471857">
      <w:rPr>
        <w:sz w:val="18"/>
        <w:szCs w:val="18"/>
      </w:rPr>
      <w:t>/0800</w:t>
    </w:r>
  </w:p>
  <w:p w14:paraId="30C0D02D" w14:textId="09AC6635" w:rsidR="00471857" w:rsidRDefault="00FE3751" w:rsidP="00471857">
    <w:pPr>
      <w:pStyle w:val="Zpat"/>
      <w:tabs>
        <w:tab w:val="clear" w:pos="4536"/>
        <w:tab w:val="clear" w:pos="9072"/>
        <w:tab w:val="left" w:pos="900"/>
        <w:tab w:val="left" w:pos="5760"/>
        <w:tab w:val="left" w:pos="6660"/>
      </w:tabs>
      <w:rPr>
        <w:sz w:val="18"/>
        <w:szCs w:val="18"/>
      </w:rPr>
    </w:pPr>
    <w:r>
      <w:rPr>
        <w:b/>
        <w:sz w:val="18"/>
        <w:szCs w:val="18"/>
      </w:rPr>
      <w:t>WWW</w:t>
    </w:r>
    <w:r>
      <w:rPr>
        <w:sz w:val="18"/>
        <w:szCs w:val="18"/>
      </w:rPr>
      <w:t>:</w:t>
    </w:r>
    <w:r>
      <w:rPr>
        <w:sz w:val="18"/>
        <w:szCs w:val="18"/>
      </w:rPr>
      <w:tab/>
    </w:r>
    <w:r>
      <w:rPr>
        <w:color w:val="000000"/>
        <w:sz w:val="18"/>
        <w:szCs w:val="18"/>
      </w:rPr>
      <w:t>www.</w:t>
    </w:r>
    <w:r w:rsidR="00C16702">
      <w:rPr>
        <w:color w:val="000000"/>
        <w:sz w:val="18"/>
        <w:szCs w:val="18"/>
      </w:rPr>
      <w:t>hornidomaslavice</w:t>
    </w:r>
    <w:r>
      <w:rPr>
        <w:color w:val="000000"/>
        <w:sz w:val="18"/>
        <w:szCs w:val="18"/>
      </w:rPr>
      <w:t>.cz</w:t>
    </w:r>
    <w:r w:rsidR="0047185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8801" w14:textId="77777777" w:rsidR="00C1056B" w:rsidRDefault="00C1056B" w:rsidP="00BB0DC9">
      <w:pPr>
        <w:spacing w:after="0" w:line="240" w:lineRule="auto"/>
      </w:pPr>
      <w:r>
        <w:separator/>
      </w:r>
    </w:p>
  </w:footnote>
  <w:footnote w:type="continuationSeparator" w:id="0">
    <w:p w14:paraId="5675D572" w14:textId="77777777" w:rsidR="00C1056B" w:rsidRDefault="00C1056B" w:rsidP="00BB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C52" w14:textId="2B713AE1" w:rsidR="00C16702" w:rsidRDefault="00C16702" w:rsidP="00A8165E">
    <w:pPr>
      <w:pStyle w:val="Zhlav"/>
      <w:tabs>
        <w:tab w:val="left" w:pos="709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F173E" wp14:editId="1799E6BA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351790" cy="43624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OBEC HORNÍ DOMASLAVICE</w:t>
    </w:r>
    <w:r w:rsidR="00471857">
      <w:rPr>
        <w:b/>
      </w:rPr>
      <w:t xml:space="preserve">                    </w:t>
    </w:r>
  </w:p>
  <w:p w14:paraId="6F189411" w14:textId="31ECA42E" w:rsidR="00471857" w:rsidRDefault="00C16702" w:rsidP="00A8165E">
    <w:pPr>
      <w:pStyle w:val="Zhlav"/>
      <w:tabs>
        <w:tab w:val="left" w:pos="709"/>
      </w:tabs>
      <w:rPr>
        <w:b/>
      </w:rPr>
    </w:pPr>
    <w:r>
      <w:rPr>
        <w:b/>
      </w:rPr>
      <w:t>Horní Domaslavice č.p. 212</w:t>
    </w:r>
    <w:r w:rsidR="00471857">
      <w:rPr>
        <w:b/>
      </w:rPr>
      <w:t xml:space="preserve"> </w:t>
    </w:r>
  </w:p>
  <w:p w14:paraId="1CF53EB3" w14:textId="71CB9DCA" w:rsidR="00471857" w:rsidRDefault="00471857" w:rsidP="00A8165E">
    <w:pPr>
      <w:pStyle w:val="Zhlav"/>
      <w:pBdr>
        <w:bottom w:val="single" w:sz="12" w:space="1" w:color="auto"/>
      </w:pBdr>
      <w:tabs>
        <w:tab w:val="left" w:pos="709"/>
      </w:tabs>
      <w:rPr>
        <w:b/>
      </w:rPr>
    </w:pPr>
    <w:r>
      <w:rPr>
        <w:b/>
      </w:rPr>
      <w:t xml:space="preserve">              </w:t>
    </w:r>
    <w:r w:rsidR="00C16702">
      <w:rPr>
        <w:b/>
      </w:rPr>
      <w:t xml:space="preserve"> </w:t>
    </w:r>
    <w:r>
      <w:rPr>
        <w:b/>
      </w:rPr>
      <w:t>739 5</w:t>
    </w:r>
    <w:r w:rsidR="00C16702">
      <w:rPr>
        <w:b/>
      </w:rPr>
      <w:t>1</w:t>
    </w:r>
    <w:r w:rsidR="005F7A96">
      <w:rPr>
        <w:b/>
      </w:rPr>
      <w:t xml:space="preserve"> </w:t>
    </w:r>
    <w:r w:rsidR="00C16702">
      <w:rPr>
        <w:b/>
      </w:rPr>
      <w:t>Horní Domaslavice</w:t>
    </w:r>
  </w:p>
  <w:p w14:paraId="07730982" w14:textId="77777777" w:rsidR="00BB0DC9" w:rsidRPr="00471857" w:rsidRDefault="00BB0DC9" w:rsidP="00471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A2BBE"/>
    <w:multiLevelType w:val="hybridMultilevel"/>
    <w:tmpl w:val="88D833CC"/>
    <w:lvl w:ilvl="0" w:tplc="88628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CB6"/>
    <w:multiLevelType w:val="hybridMultilevel"/>
    <w:tmpl w:val="95043EE6"/>
    <w:lvl w:ilvl="0" w:tplc="402AF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24E4"/>
    <w:multiLevelType w:val="hybridMultilevel"/>
    <w:tmpl w:val="056084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558F8"/>
    <w:multiLevelType w:val="hybridMultilevel"/>
    <w:tmpl w:val="69E8411C"/>
    <w:lvl w:ilvl="0" w:tplc="17A45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2FA5"/>
    <w:multiLevelType w:val="hybridMultilevel"/>
    <w:tmpl w:val="FA2C175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EA67C6"/>
    <w:multiLevelType w:val="hybridMultilevel"/>
    <w:tmpl w:val="C4625EB4"/>
    <w:lvl w:ilvl="0" w:tplc="D4C2A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1604">
    <w:abstractNumId w:val="0"/>
  </w:num>
  <w:num w:numId="2" w16cid:durableId="751703551">
    <w:abstractNumId w:val="1"/>
  </w:num>
  <w:num w:numId="3" w16cid:durableId="638876324">
    <w:abstractNumId w:val="4"/>
  </w:num>
  <w:num w:numId="4" w16cid:durableId="1964919488">
    <w:abstractNumId w:val="5"/>
  </w:num>
  <w:num w:numId="5" w16cid:durableId="1741440156">
    <w:abstractNumId w:val="3"/>
  </w:num>
  <w:num w:numId="6" w16cid:durableId="571427320">
    <w:abstractNumId w:val="2"/>
  </w:num>
  <w:num w:numId="7" w16cid:durableId="607851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6E"/>
    <w:rsid w:val="000B7CA4"/>
    <w:rsid w:val="00182884"/>
    <w:rsid w:val="001F54EA"/>
    <w:rsid w:val="001F56DA"/>
    <w:rsid w:val="002968FB"/>
    <w:rsid w:val="002B30BA"/>
    <w:rsid w:val="002B7CE8"/>
    <w:rsid w:val="003C0520"/>
    <w:rsid w:val="00471857"/>
    <w:rsid w:val="0049046C"/>
    <w:rsid w:val="00495253"/>
    <w:rsid w:val="004B676E"/>
    <w:rsid w:val="00536FE3"/>
    <w:rsid w:val="00591561"/>
    <w:rsid w:val="005F7A96"/>
    <w:rsid w:val="007E39E8"/>
    <w:rsid w:val="007F335E"/>
    <w:rsid w:val="00886A45"/>
    <w:rsid w:val="008A0911"/>
    <w:rsid w:val="009526BF"/>
    <w:rsid w:val="00992C98"/>
    <w:rsid w:val="00A8165E"/>
    <w:rsid w:val="00AB701A"/>
    <w:rsid w:val="00AE306C"/>
    <w:rsid w:val="00B23FD9"/>
    <w:rsid w:val="00B37E54"/>
    <w:rsid w:val="00B45C17"/>
    <w:rsid w:val="00B62B97"/>
    <w:rsid w:val="00BA63F1"/>
    <w:rsid w:val="00BB0DC9"/>
    <w:rsid w:val="00BE5662"/>
    <w:rsid w:val="00C1056B"/>
    <w:rsid w:val="00C16702"/>
    <w:rsid w:val="00CE555B"/>
    <w:rsid w:val="00D00300"/>
    <w:rsid w:val="00D00FAF"/>
    <w:rsid w:val="00D63FF8"/>
    <w:rsid w:val="00D96F37"/>
    <w:rsid w:val="00E61A57"/>
    <w:rsid w:val="00F35DCB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4704F"/>
  <w15:chartTrackingRefBased/>
  <w15:docId w15:val="{A87E907C-637D-474D-855A-1CC8C7A0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6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B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C9"/>
  </w:style>
  <w:style w:type="paragraph" w:styleId="Zpat">
    <w:name w:val="footer"/>
    <w:basedOn w:val="Normln"/>
    <w:link w:val="Zpat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C9"/>
  </w:style>
  <w:style w:type="character" w:styleId="Hypertextovodkaz">
    <w:name w:val="Hyperlink"/>
    <w:basedOn w:val="Standardnpsmoodstavce"/>
    <w:uiPriority w:val="99"/>
    <w:unhideWhenUsed/>
    <w:rsid w:val="00BB0D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Otipka</dc:creator>
  <cp:keywords/>
  <dc:description/>
  <cp:lastModifiedBy>Michaela Kolářová Válková</cp:lastModifiedBy>
  <cp:revision>3</cp:revision>
  <cp:lastPrinted>2021-09-14T10:48:00Z</cp:lastPrinted>
  <dcterms:created xsi:type="dcterms:W3CDTF">2021-09-15T07:45:00Z</dcterms:created>
  <dcterms:modified xsi:type="dcterms:W3CDTF">2023-04-18T06:26:00Z</dcterms:modified>
</cp:coreProperties>
</file>